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25" w:rsidRPr="00D35858" w:rsidRDefault="00D35858">
      <w:pPr>
        <w:rPr>
          <w:b/>
          <w:sz w:val="28"/>
          <w:szCs w:val="28"/>
        </w:rPr>
      </w:pPr>
      <w:r w:rsidRPr="00D35858">
        <w:rPr>
          <w:b/>
          <w:sz w:val="28"/>
          <w:szCs w:val="28"/>
        </w:rPr>
        <w:t xml:space="preserve">Edirne Belediye Başkanlığından Suyun </w:t>
      </w:r>
      <w:r w:rsidR="00754663">
        <w:rPr>
          <w:b/>
          <w:sz w:val="28"/>
          <w:szCs w:val="28"/>
        </w:rPr>
        <w:t xml:space="preserve">Hayatımızdaki </w:t>
      </w:r>
      <w:r w:rsidRPr="00D35858">
        <w:rPr>
          <w:b/>
          <w:sz w:val="28"/>
          <w:szCs w:val="28"/>
        </w:rPr>
        <w:t xml:space="preserve">Önemi ve </w:t>
      </w:r>
      <w:r w:rsidR="00754663">
        <w:rPr>
          <w:b/>
          <w:sz w:val="28"/>
          <w:szCs w:val="28"/>
        </w:rPr>
        <w:t xml:space="preserve">Suyun </w:t>
      </w:r>
      <w:r w:rsidRPr="00D35858">
        <w:rPr>
          <w:b/>
          <w:sz w:val="28"/>
          <w:szCs w:val="28"/>
        </w:rPr>
        <w:t>Tasarrufu konulu Resim Yarışması</w:t>
      </w:r>
    </w:p>
    <w:p w:rsidR="00D35858" w:rsidRDefault="00D8745F">
      <w:r>
        <w:t>İlkokul,</w:t>
      </w:r>
      <w:r w:rsidR="00D35858">
        <w:t xml:space="preserve"> Ortaokul</w:t>
      </w:r>
      <w:r>
        <w:t xml:space="preserve"> ve Lise</w:t>
      </w:r>
      <w:r w:rsidR="00D35858">
        <w:t xml:space="preserve"> düzeyinde düzenlenecek olan Suyun Önemi ve Tasarrufu konulu</w:t>
      </w:r>
      <w:r w:rsidR="00E11B11">
        <w:t xml:space="preserve"> Resim Yarışmasına Son Başvuru 8</w:t>
      </w:r>
      <w:r w:rsidR="00D35858">
        <w:t xml:space="preserve"> Şubat 2021</w:t>
      </w:r>
      <w:r w:rsidR="00E11B11">
        <w:t xml:space="preserve"> tarihinde olacaktır. Sonuçlar 15</w:t>
      </w:r>
      <w:r w:rsidR="00D35858">
        <w:t xml:space="preserve"> Şubat 2021 tarihinde açıklanacaktır. </w:t>
      </w:r>
    </w:p>
    <w:p w:rsidR="00D35858" w:rsidRPr="00D35858" w:rsidRDefault="00D35858" w:rsidP="00D35858">
      <w:pPr>
        <w:rPr>
          <w:b/>
        </w:rPr>
      </w:pPr>
      <w:r w:rsidRPr="00D35858">
        <w:rPr>
          <w:b/>
        </w:rPr>
        <w:t xml:space="preserve">Ödüller; </w:t>
      </w:r>
    </w:p>
    <w:p w:rsidR="00D35858" w:rsidRPr="00D35858" w:rsidRDefault="00D35858" w:rsidP="00D35858">
      <w:pPr>
        <w:rPr>
          <w:b/>
        </w:rPr>
      </w:pPr>
      <w:r w:rsidRPr="00D35858">
        <w:rPr>
          <w:b/>
        </w:rPr>
        <w:t>İlkokullar Arası Resim Yarışması Ödülleri:</w:t>
      </w:r>
    </w:p>
    <w:p w:rsidR="00D35858" w:rsidRDefault="00D35858" w:rsidP="00D35858">
      <w:r>
        <w:t xml:space="preserve">Birincilik Ödülü:  </w:t>
      </w:r>
      <w:r w:rsidR="00D8745F">
        <w:t>Tarihi Kırkpınar Yağlı Güreşlerinin simgelerinden ‘Pehlivanlar</w:t>
      </w:r>
      <w:r>
        <w:t xml:space="preserve"> Heykeli</w:t>
      </w:r>
      <w:r w:rsidR="00D8745F">
        <w:t>’</w:t>
      </w:r>
    </w:p>
    <w:p w:rsidR="00D35858" w:rsidRDefault="00D35858" w:rsidP="00D35858">
      <w:r>
        <w:t xml:space="preserve">İkincilik Ödülü:  </w:t>
      </w:r>
      <w:r w:rsidR="00D8745F">
        <w:t>Tarihi Kırkpınar Yağlı Güreşleri simgelerinden ‘</w:t>
      </w:r>
      <w:r>
        <w:t>Minyatür Kemer</w:t>
      </w:r>
      <w:r w:rsidR="00D8745F">
        <w:t>’</w:t>
      </w:r>
    </w:p>
    <w:p w:rsidR="00D35858" w:rsidRDefault="00D35858" w:rsidP="00D35858">
      <w:r>
        <w:t xml:space="preserve">Üçüncülük Ödülü:  </w:t>
      </w:r>
      <w:r w:rsidR="00D8745F">
        <w:t>Yöresel El Sanatlarımızda Edirne’nin simgesi olan ‘</w:t>
      </w:r>
      <w:r>
        <w:t>Edirne Kari</w:t>
      </w:r>
      <w:r w:rsidR="00D8745F">
        <w:t>’</w:t>
      </w:r>
    </w:p>
    <w:p w:rsidR="00D35858" w:rsidRPr="00D35858" w:rsidRDefault="00D35858" w:rsidP="00D35858">
      <w:pPr>
        <w:rPr>
          <w:b/>
        </w:rPr>
      </w:pPr>
      <w:r w:rsidRPr="00D35858">
        <w:rPr>
          <w:b/>
        </w:rPr>
        <w:t>Ortaokullar Arası Resim Yarışması Ödülleri:</w:t>
      </w:r>
    </w:p>
    <w:p w:rsidR="00D8745F" w:rsidRDefault="00D8745F" w:rsidP="00D8745F">
      <w:r>
        <w:t>Birincilik Ödülü:  Tarihi Kırkpınar Yağlı Güreşlerinin simgelerinden ‘Pehlivanlar Heykeli’</w:t>
      </w:r>
    </w:p>
    <w:p w:rsidR="00D8745F" w:rsidRDefault="00D8745F" w:rsidP="00D8745F">
      <w:r>
        <w:t>İkincilik Ödülü:  Tarihi Kırkpınar Yağlı Güreşleri simgelerinden ‘Minyatür Kemer’</w:t>
      </w:r>
    </w:p>
    <w:p w:rsidR="00D8745F" w:rsidRDefault="00D8745F" w:rsidP="00D8745F">
      <w:r>
        <w:t>Üçüncülük Ödülü:  Yöresel El Sanatlarımızda Edirne’nin simgesi olan ‘Edirne Kari’</w:t>
      </w:r>
    </w:p>
    <w:p w:rsidR="00D8745F" w:rsidRPr="00D35858" w:rsidRDefault="00D8745F" w:rsidP="00D8745F">
      <w:pPr>
        <w:rPr>
          <w:b/>
        </w:rPr>
      </w:pPr>
      <w:r>
        <w:rPr>
          <w:b/>
        </w:rPr>
        <w:t>Liseler</w:t>
      </w:r>
      <w:r w:rsidRPr="00D35858">
        <w:rPr>
          <w:b/>
        </w:rPr>
        <w:t xml:space="preserve"> Arası Resim Yarışması Ödülleri:</w:t>
      </w:r>
    </w:p>
    <w:p w:rsidR="00D8745F" w:rsidRDefault="00D8745F" w:rsidP="00D8745F">
      <w:r>
        <w:t>Birincilik Ödülü:  Tarihi Kırkpınar Yağlı Güreşlerinin simgelerinden ‘Pehlivanlar Heykeli’</w:t>
      </w:r>
    </w:p>
    <w:p w:rsidR="00D8745F" w:rsidRDefault="00D8745F" w:rsidP="00D8745F">
      <w:r>
        <w:t>İkincilik Ödülü:  Tarihi Kırkpınar Yağlı Güreşleri simgelerinden ‘Minyatür Kemer’</w:t>
      </w:r>
    </w:p>
    <w:p w:rsidR="00D8745F" w:rsidRDefault="00D8745F" w:rsidP="00D35858">
      <w:r>
        <w:t xml:space="preserve">Üçüncülük Ödülü:  </w:t>
      </w:r>
      <w:r w:rsidR="00934840">
        <w:t>Geleneksel</w:t>
      </w:r>
      <w:r>
        <w:t xml:space="preserve"> El Sanatlarımızda Edirne’nin simgesi olan ‘Edirne Kari’</w:t>
      </w:r>
    </w:p>
    <w:p w:rsidR="00D35858" w:rsidRPr="00D8745F" w:rsidRDefault="00D35858" w:rsidP="00D35858">
      <w:pPr>
        <w:rPr>
          <w:b/>
        </w:rPr>
      </w:pPr>
      <w:r w:rsidRPr="00D8745F">
        <w:rPr>
          <w:b/>
        </w:rPr>
        <w:t>Her katılımcıya Kitap hediye edilecektir.</w:t>
      </w:r>
    </w:p>
    <w:p w:rsidR="00D35858" w:rsidRDefault="00D35858">
      <w:r>
        <w:t xml:space="preserve">Katılımcılar çizdikleri resimleri Edirne Belediye Başkanlığı – Edirne Kent Müzesi ve Hasan Ali Yücel Eğitim Yerleşkesine teslim edeceklerdir. </w:t>
      </w:r>
    </w:p>
    <w:p w:rsidR="00D35858" w:rsidRPr="00D35858" w:rsidRDefault="00D35858" w:rsidP="00D358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pacing w:val="-7"/>
          <w:sz w:val="40"/>
          <w:szCs w:val="40"/>
          <w:lang w:eastAsia="tr-TR"/>
        </w:rPr>
      </w:pPr>
      <w:r w:rsidRPr="00D35858">
        <w:rPr>
          <w:rFonts w:eastAsia="Times New Roman" w:cstheme="minorHAnsi"/>
          <w:b/>
          <w:bCs/>
          <w:color w:val="000000"/>
          <w:spacing w:val="-7"/>
          <w:sz w:val="40"/>
          <w:szCs w:val="40"/>
          <w:lang w:eastAsia="tr-TR"/>
        </w:rPr>
        <w:t>Başvuru Şartları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Yarışmaya katılım ücretsizdir.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Yarışmaya katılım gönüllülük esasına dayanır.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Her yarışmacı, yarışmaya 1 adet resimle katılabilir.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Resimler 35x50cm ebadında resim kâğıdına çizilmelidir.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Katılımcılar kendi anlatım biçimlerine uygun her türlü tekniği ve malzemeyi kullanmakta serbesttir.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lastRenderedPageBreak/>
        <w:t>Yarışmaya katılan resimlerin, daha önce herhangi bir yarışmaya katılmamış ve herhangi bir yerde yayımlanmamış/ sergilenmemiş olup özgün bir çalışma olması gerekmektedir.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Yarışmacılar eserleri paspartusuz, kıvrılmadan, katlanmadan, düzgün bir şekilde göndermesi gerekmektedir.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Yarışma takvimine uyulmadan teslim edilen veya posta yolu ile gönderilen eserler değerlendirmeye alınmayacaktır.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Yarışmaya katılacak eserler, pa</w:t>
      </w:r>
      <w:r w:rsidR="00E11B11">
        <w:rPr>
          <w:rFonts w:eastAsia="Times New Roman" w:cstheme="minorHAnsi"/>
          <w:color w:val="000000" w:themeColor="text1"/>
          <w:sz w:val="23"/>
          <w:szCs w:val="23"/>
          <w:lang w:eastAsia="tr-TR"/>
        </w:rPr>
        <w:t>ketlenerek/</w:t>
      </w:r>
      <w:proofErr w:type="spellStart"/>
      <w:r w:rsidR="00E11B11">
        <w:rPr>
          <w:rFonts w:eastAsia="Times New Roman" w:cstheme="minorHAnsi"/>
          <w:color w:val="000000" w:themeColor="text1"/>
          <w:sz w:val="23"/>
          <w:szCs w:val="23"/>
          <w:lang w:eastAsia="tr-TR"/>
        </w:rPr>
        <w:t>zarflanarak</w:t>
      </w:r>
      <w:proofErr w:type="spellEnd"/>
      <w:r w:rsidR="00E11B11">
        <w:rPr>
          <w:rFonts w:eastAsia="Times New Roman" w:cstheme="minorHAnsi"/>
          <w:color w:val="000000" w:themeColor="text1"/>
          <w:sz w:val="23"/>
          <w:szCs w:val="23"/>
          <w:lang w:eastAsia="tr-TR"/>
        </w:rPr>
        <w:t xml:space="preserve"> en son 08</w:t>
      </w:r>
      <w:bookmarkStart w:id="0" w:name="_GoBack"/>
      <w:bookmarkEnd w:id="0"/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.02.2021 tarihinde mesai saati bitimine kadar Edirne Kent Müzesi ve Hasan Ali Yücel Eğitim Yerleşkesine teslim edilmelidir.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Postada oluşabilecek gecikmeler dikkate alınmayacaktır.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Jüri üyelerinin verdiği puanlara, itiraz edilemez ve puanlar değiştirilemez.</w:t>
      </w:r>
    </w:p>
    <w:p w:rsidR="00D35858" w:rsidRDefault="00D35858"/>
    <w:sectPr w:rsidR="00D3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645F"/>
    <w:multiLevelType w:val="multilevel"/>
    <w:tmpl w:val="C23C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89"/>
    <w:rsid w:val="00384789"/>
    <w:rsid w:val="00754663"/>
    <w:rsid w:val="00934840"/>
    <w:rsid w:val="009B0F94"/>
    <w:rsid w:val="00D15325"/>
    <w:rsid w:val="00D35858"/>
    <w:rsid w:val="00D8745F"/>
    <w:rsid w:val="00E06E9D"/>
    <w:rsid w:val="00E11B11"/>
    <w:rsid w:val="00E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2021-01-12T11:46:00Z</dcterms:created>
  <dcterms:modified xsi:type="dcterms:W3CDTF">2021-01-14T09:07:00Z</dcterms:modified>
</cp:coreProperties>
</file>