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42" w:rsidRPr="008A4C42" w:rsidRDefault="008A4C42" w:rsidP="008A4C42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bookmarkStart w:id="0" w:name="_GoBack"/>
      <w:bookmarkEnd w:id="0"/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KALOR</w:t>
      </w:r>
      <w:r w:rsidRPr="008A4C42">
        <w:rPr>
          <w:rFonts w:ascii="Arial" w:eastAsia="Times New Roman" w:hAnsi="Arial" w:cs="Arial"/>
          <w:b/>
          <w:bCs/>
          <w:color w:val="585858"/>
          <w:sz w:val="20"/>
          <w:szCs w:val="20"/>
          <w:lang w:eastAsia="tr-TR"/>
        </w:rPr>
        <w:t>İ</w:t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FER YAKITI SATIN ALINACAKTIR</w:t>
      </w:r>
    </w:p>
    <w:p w:rsidR="008A4C42" w:rsidRPr="008A4C42" w:rsidRDefault="008A4C42" w:rsidP="008A4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ED</w:t>
      </w:r>
      <w:r w:rsidRPr="008A4C42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RNE BELED</w:t>
      </w:r>
      <w:r w:rsidRPr="008A4C42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YES</w:t>
      </w:r>
      <w:r w:rsidRPr="008A4C42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FEN </w:t>
      </w:r>
      <w:r w:rsidRPr="008A4C42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İŞ</w:t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LER</w:t>
      </w:r>
      <w:r w:rsidRPr="008A4C42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M</w:t>
      </w:r>
      <w:r w:rsidRPr="008A4C42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D</w:t>
      </w:r>
      <w:r w:rsidRPr="008A4C42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RL</w:t>
      </w:r>
      <w:r w:rsidRPr="008A4C42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Ü</w:t>
      </w:r>
      <w:r w:rsidRPr="008A4C42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Ğ</w:t>
      </w:r>
      <w:r w:rsidRPr="008A4C42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Müdürlü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ğ</w:t>
      </w:r>
      <w:r w:rsidRPr="008A4C42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m</w:t>
      </w:r>
      <w:r w:rsidRPr="008A4C42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z asfalt 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antiyesi ve i</w:t>
      </w:r>
      <w:r w:rsidRPr="008A4C42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ç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me suyu ar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tma tesislerinde kullan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lmak </w:t>
      </w:r>
      <w:r w:rsidRPr="008A4C42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zere 90000 kg Fuel Oil No:4 Kalorifer Yak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t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al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nmas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al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4734 say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Kamu 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Kanununun 19 uncu maddesine g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a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 ihale usul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ihale edilecektir. 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ili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ayr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nt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bilgiler a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 yer almaktad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r: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87"/>
        <w:gridCol w:w="5615"/>
      </w:tblGrid>
      <w:tr w:rsidR="008A4C42" w:rsidRPr="008A4C42" w:rsidTr="008A4C4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İ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hale Kay</w:t>
            </w:r>
            <w:r w:rsidRPr="008A4C4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t Numaras</w:t>
            </w:r>
            <w:r w:rsidRPr="008A4C4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2021/8653</w:t>
            </w:r>
          </w:p>
        </w:tc>
      </w:tr>
    </w:tbl>
    <w:p w:rsidR="008A4C42" w:rsidRPr="008A4C42" w:rsidRDefault="008A4C42" w:rsidP="008A4C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5626"/>
      </w:tblGrid>
      <w:tr w:rsidR="008A4C42" w:rsidRPr="008A4C42" w:rsidTr="008A4C42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1-</w:t>
            </w:r>
            <w:r w:rsidRPr="008A4C42">
              <w:rPr>
                <w:rFonts w:ascii="Arial" w:eastAsia="Times New Roman" w:hAnsi="Arial" w:cs="Arial"/>
                <w:b/>
                <w:bCs/>
                <w:color w:val="B04935"/>
                <w:sz w:val="20"/>
                <w:szCs w:val="20"/>
                <w:lang w:eastAsia="tr-TR"/>
              </w:rPr>
              <w:t>İ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darenin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BABADEMIRTAS MAH. TEKKE KAPI CAD. FEN ISLERI MD. 22020 SARAÇHANE ED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RNE MERKEZ/ED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RNE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Telefon ve faks numaras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2842252216</w:t>
            </w:r>
            <w:proofErr w:type="gramEnd"/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- 2842135347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fenislerimd@edirne.bel.tr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İ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dok</w:t>
            </w:r>
            <w:r w:rsidRPr="008A4C4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man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 g</w:t>
            </w:r>
            <w:r w:rsidRPr="008A4C4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ö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8A4C4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lebilece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internet adresi (varsa)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8A4C42" w:rsidRPr="008A4C42" w:rsidRDefault="008A4C42" w:rsidP="008A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2-</w:t>
      </w:r>
      <w:r w:rsidRPr="008A4C42">
        <w:rPr>
          <w:rFonts w:ascii="Arial" w:eastAsia="Times New Roman" w:hAnsi="Arial" w:cs="Arial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hale konusu mal</w:t>
      </w:r>
      <w:r w:rsidRPr="008A4C42">
        <w:rPr>
          <w:rFonts w:ascii="Arial" w:eastAsia="Times New Roman" w:hAnsi="Arial" w:cs="Arial"/>
          <w:b/>
          <w:bCs/>
          <w:color w:val="B04935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5626"/>
      </w:tblGrid>
      <w:tr w:rsidR="008A4C42" w:rsidRPr="008A4C42" w:rsidTr="008A4C4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Niteli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i, t</w:t>
            </w:r>
            <w:r w:rsidRPr="008A4C4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8A4C4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ve miktar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90.000 kg Fuel Oil No:4 / Kalorifer Yak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(K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rt Oran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%</w:t>
            </w:r>
            <w:proofErr w:type="gramStart"/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0.1</w:t>
            </w:r>
            <w:proofErr w:type="gramEnd"/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' i ge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en ancak %1'i ge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meyenler)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br/>
              <w:t>Ayr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nt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bilgiye </w:t>
            </w:r>
            <w:proofErr w:type="spellStart"/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EKAP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’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ta</w:t>
            </w:r>
            <w:proofErr w:type="spellEnd"/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yer alan ihale dok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man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i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inde bulunan idari 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artnameden ula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labilir.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Teslim yeri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Edirne Belediyesi Asfalt 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antiyesi ve 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me Suyu Ar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tma Tesisleri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Belediyemizin talep edece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i miktardaki </w:t>
            </w:r>
            <w:proofErr w:type="spellStart"/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FuelOil</w:t>
            </w:r>
            <w:proofErr w:type="spellEnd"/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, sipari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fax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</w:t>
            </w:r>
            <w:proofErr w:type="spellEnd"/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veya mailinin firmaya tebli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inden itibaren 3 (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üç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) i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g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 i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erisinde Belediyemiz Asfalt 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antiyesi ve/veya Birimlerine teslim edilecektir. Teslim mesai g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nlerinde </w:t>
            </w:r>
            <w:proofErr w:type="gramStart"/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08:30</w:t>
            </w:r>
            <w:proofErr w:type="gramEnd"/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?17:00 saatleri aras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nda yap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lacakt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r. Bu saatler d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ışı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nda getirilen mal kabul edilmeyecektir. Y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klenici, 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dare taraf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ndan yap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lacak akaryak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 teslimat istemine ve sonradan yap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lacak de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ikliklere uymak ve teslimat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zaman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nda yapmak zorundad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r. Teslimat Belediyemizce g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ö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revlendirilecek elemanlar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 g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ö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zetiminde Belediyemiz kantar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nda veya Belediyemizce belirlenecek teslimat mahalline yak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 fi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verebilecek bir kantarda tart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lmak suretiyle yap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lacakt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r. Belediyeye ait olmayan kantarlarda yap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lacak tart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dolay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s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yla meydana gelecek giderler yükleniciye aittir. Teslimat yüklenici veya yetkili temsilcisi taraf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ndan yap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r. Nakliyecinin mal tesliminde herhangi bir yetkisi bulunmamaktad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r. </w:t>
            </w:r>
            <w:proofErr w:type="gramStart"/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Tankerdeki FuelOil 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Belediyemiz depolar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na bo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alt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lmadan 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ö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nce sevk tarihinde d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zenlenmi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ilgili akaryak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t 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 cinsini, hacmini, a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rl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ığı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, yo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unlu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unu, dolum yap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lan tesisin ad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, tankerin plaka numaras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, tankerin 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of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ö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 ad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, soyad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, irsaliye tarihi, irsaliye numaras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ve saati ile o tanker i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in kullan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lan m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h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rlerin seri numaras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ihtiva eden, daktilo ile yaz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lm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ve 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zerinde silinti ve kaz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nt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bulunmayan orijinal sevk irsaliyesinin veya </w:t>
            </w:r>
            <w:proofErr w:type="spellStart"/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irsaliyeli</w:t>
            </w:r>
            <w:proofErr w:type="spellEnd"/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faturas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 olup olmad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ığı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idaremizce kontrol edilecektir. </w:t>
            </w:r>
            <w:proofErr w:type="gramEnd"/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Bu irsaliye yok ise veya yukar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da bahsedilen hususlar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ihtiva etmiyor ise o parti mal teslim al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nmayacakt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r. Her teslimatta tankerin dolu, bo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a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rl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klar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tart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larak bir tutanak tanzim edilecek ve kantar fi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 bu tutana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a eklenecektir. Bu tutanakta 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teslim eden y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klenicinin 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lastRenderedPageBreak/>
              <w:t>ya da yetkilisinin imzas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bulunacakt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r. Tart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 sonucu bulunacak a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rl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 de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erinin akaryak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t 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sevk irsaliyesinde veya </w:t>
            </w:r>
            <w:proofErr w:type="spellStart"/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irsaliyeli</w:t>
            </w:r>
            <w:proofErr w:type="spellEnd"/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faturas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nda yaz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kilogram de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eri 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ö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demeye esas de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erdir. Fatura bunun 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zerinden tanzim edilecektir. Tart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yap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p kontrol edilen akaryak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t 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i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in teslim alan ambar memuru ve akaryak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taraf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ndan TESL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 VE TESELL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 F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İŞİ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tanzim edilir. Bu fi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in bir n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shas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y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kleniciye verilir.</w:t>
            </w:r>
          </w:p>
        </w:tc>
      </w:tr>
    </w:tbl>
    <w:p w:rsidR="008A4C42" w:rsidRPr="008A4C42" w:rsidRDefault="008A4C42" w:rsidP="008A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lastRenderedPageBreak/>
        <w:br/>
      </w:r>
      <w:r w:rsidRPr="008A4C42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 xml:space="preserve">3- </w:t>
      </w:r>
      <w:r w:rsidRPr="008A4C42">
        <w:rPr>
          <w:rFonts w:ascii="Arial" w:eastAsia="Times New Roman" w:hAnsi="Arial" w:cs="Arial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5626"/>
      </w:tblGrid>
      <w:tr w:rsidR="008A4C42" w:rsidRPr="008A4C42" w:rsidTr="008A4C4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Yap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laca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ğı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ED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RNE BELED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YE BA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KANLI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I FEN 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LER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M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D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RL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/ BABADEM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RTA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MH. TEKKEKAPI CD. 22020 ED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RNE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25.01.2021 - </w:t>
            </w:r>
            <w:proofErr w:type="gramStart"/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10:00</w:t>
            </w:r>
            <w:proofErr w:type="gramEnd"/>
          </w:p>
        </w:tc>
      </w:tr>
    </w:tbl>
    <w:p w:rsidR="008A4C42" w:rsidRPr="008A4C42" w:rsidRDefault="008A4C42" w:rsidP="008A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4. </w:t>
      </w:r>
      <w:r w:rsidRPr="008A4C42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haleye kat</w:t>
      </w:r>
      <w:r w:rsidRPr="008A4C42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labilme </w:t>
      </w:r>
      <w:r w:rsidRPr="008A4C42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ş</w:t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artlar</w:t>
      </w:r>
      <w:r w:rsidRPr="008A4C42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 ve istenilen belgeler ile yeterlik de</w:t>
      </w:r>
      <w:r w:rsidRPr="008A4C42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ğ</w:t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erlendirmesinde uygulanacak kriterler: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proofErr w:type="gramStart"/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</w:t>
      </w:r>
      <w:proofErr w:type="gramEnd"/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kat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lma 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artlar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ve istenilen belgeler: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4.1.1.3.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konusu mal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sat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ış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faaliyetinin yerine getirilebilmesi i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ilgili mevzuat gere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ince al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nmas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zorunlu izin, ruhsat veya faaliyet belgesi veya belgeler:</w:t>
      </w:r>
    </w:p>
    <w:p w:rsidR="008A4C42" w:rsidRPr="008A4C42" w:rsidRDefault="008A4C42" w:rsidP="008A4C42">
      <w:pPr>
        <w:shd w:val="clear" w:color="auto" w:fill="F8F8F8"/>
        <w:spacing w:after="150" w:line="240" w:lineRule="auto"/>
        <w:jc w:val="both"/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</w:pP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1) 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İ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stekli bir akaryak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t ve da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ğı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t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m pazarlama kurulu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u ise; EPDK taraf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ndan verilmi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 ve i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 bitim tarihine kadar geçerlili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i olan, teklif sahibinin akaryak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t ve da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ğı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t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m pazarlama kurulu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u oldu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unu g</w:t>
      </w:r>
      <w:r w:rsidRPr="008A4C42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ö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sterir belge,</w:t>
      </w:r>
    </w:p>
    <w:p w:rsidR="008A4C42" w:rsidRPr="008A4C42" w:rsidRDefault="008A4C42" w:rsidP="008A4C42">
      <w:pPr>
        <w:shd w:val="clear" w:color="auto" w:fill="F8F8F8"/>
        <w:spacing w:after="150" w:line="240" w:lineRule="auto"/>
        <w:jc w:val="both"/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</w:pP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2) 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İ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stekli bir akaryak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t ve da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ğı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t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m pazarlama kurulu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unun bayisi ise; teklif sahibinin bayisi oldu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u kurulu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tan verilmi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 ve i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 bitim tarihine kadar geçerlili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i olan, akaryak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t ve da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ğı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t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m pazarlama kurulu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unun bayisi oldu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una</w:t>
      </w:r>
      <w:r w:rsidRPr="008A4C42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 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dair bayilik yaz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s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 ve bayilik s</w:t>
      </w:r>
      <w:r w:rsidRPr="008A4C42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ö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zle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mesi,</w:t>
      </w:r>
    </w:p>
    <w:p w:rsidR="008A4C42" w:rsidRPr="008A4C42" w:rsidRDefault="008A4C42" w:rsidP="008A4C42">
      <w:pPr>
        <w:shd w:val="clear" w:color="auto" w:fill="F8F8F8"/>
        <w:spacing w:after="150" w:line="240" w:lineRule="auto"/>
        <w:jc w:val="both"/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</w:pP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3) 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İ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stekliye EPDK' </w:t>
      </w:r>
      <w:proofErr w:type="gramStart"/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dan</w:t>
      </w:r>
      <w:proofErr w:type="gramEnd"/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 bayilik yapmak </w:t>
      </w:r>
      <w:r w:rsidRPr="008A4C42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ü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zere verilmi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 ve i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 bitim tarihine kadar ge</w:t>
      </w:r>
      <w:r w:rsidRPr="008A4C42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ç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erlili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i olan</w:t>
      </w:r>
      <w:r w:rsidRPr="008A4C42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 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bayilik belgesi,</w:t>
      </w:r>
    </w:p>
    <w:p w:rsidR="008A4C42" w:rsidRPr="008A4C42" w:rsidRDefault="008A4C42" w:rsidP="008A4C42">
      <w:pPr>
        <w:shd w:val="clear" w:color="auto" w:fill="F8F8F8"/>
        <w:spacing w:after="150" w:line="240" w:lineRule="auto"/>
        <w:jc w:val="both"/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</w:pP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4) 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İ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steklinin ba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l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 bulundu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u ilgili belediye ba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kanl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ığı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ndan al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nm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ış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 xml:space="preserve"> olan i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lang w:eastAsia="tr-TR"/>
        </w:rPr>
        <w:t>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yeri a</w:t>
      </w:r>
      <w:r w:rsidRPr="008A4C42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ç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ma ve izin belgesi</w:t>
      </w:r>
    </w:p>
    <w:p w:rsidR="008A4C42" w:rsidRPr="008A4C42" w:rsidRDefault="008A4C42" w:rsidP="008A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proofErr w:type="gramStart"/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Teklif vermeye yetkili oldu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unu g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steren imza beyannamesi veya imza sirk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leri;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4.1.2.1.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Gerçek ki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olmas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halinde, noter tasdikli imza beyannamesi,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4.1.2.2.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Tüzel ki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olmas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halinde, 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 ekinde yer alan T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ilerde Ortakl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 Bilgilerine ve Y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netimdeki G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revlilere 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li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Son Durumu G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sterir Belge ile t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ili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noter tasdikli imza sirk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leri,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4.1.3.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ekli ve i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eri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 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artnamede belirlenen teklif mektubu.</w:t>
      </w:r>
      <w:proofErr w:type="gramEnd"/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4.1.4.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ekli ve i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eri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 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artnamede belirlenen ge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ici teminat.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4.1.5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konusu al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tamam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veya bir k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sm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alt y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klenicilere yapt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lamaz.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8A4C42" w:rsidRPr="008A4C42" w:rsidTr="008A4C42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4.2. Ekonomik ve mali yeterli</w:t>
            </w:r>
            <w:r w:rsidRPr="008A4C4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 ili</w:t>
            </w:r>
            <w:r w:rsidRPr="008A4C4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belgeler ve bu belgelerin ta</w:t>
            </w:r>
            <w:r w:rsidRPr="008A4C4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mas</w:t>
            </w:r>
            <w:r w:rsidRPr="008A4C4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kriterler</w:t>
            </w:r>
            <w:proofErr w:type="gramEnd"/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İ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dare taraf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ndan ekonomik ve mali yeterli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ili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kin </w:t>
            </w:r>
            <w:proofErr w:type="gramStart"/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kriter</w:t>
            </w:r>
            <w:proofErr w:type="gramEnd"/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belirtilmemi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tir.</w:t>
            </w:r>
          </w:p>
        </w:tc>
      </w:tr>
    </w:tbl>
    <w:p w:rsidR="008A4C42" w:rsidRPr="008A4C42" w:rsidRDefault="008A4C42" w:rsidP="008A4C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8A4C42" w:rsidRPr="008A4C42" w:rsidTr="008A4C42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4.3. Mesleki ve Teknik yeterli</w:t>
            </w:r>
            <w:r w:rsidRPr="008A4C4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 ili</w:t>
            </w:r>
            <w:r w:rsidRPr="008A4C4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belgeler ve bu belgelerin ta</w:t>
            </w:r>
            <w:r w:rsidRPr="008A4C4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mas</w:t>
            </w:r>
            <w:r w:rsidRPr="008A4C4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kriterler</w:t>
            </w:r>
            <w:proofErr w:type="gramEnd"/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4.3.1. Yetkili sat</w:t>
            </w:r>
            <w:r w:rsidRPr="008A4C4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</w:t>
            </w:r>
            <w:r w:rsidRPr="008A4C4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l</w:t>
            </w:r>
            <w:r w:rsidRPr="008A4C4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ığı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veya imalat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ç</w:t>
            </w:r>
            <w:r w:rsidRPr="008A4C4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l</w:t>
            </w:r>
            <w:r w:rsidRPr="008A4C4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ığı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ö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steren belgeler: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8A4C42" w:rsidRPr="008A4C42" w:rsidRDefault="008A4C42" w:rsidP="008A4C4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a) 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İ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malat</w:t>
            </w:r>
            <w:r w:rsidRPr="008A4C4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ç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ise imalat</w:t>
            </w:r>
            <w:r w:rsidRPr="008A4C4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ç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oldu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unu g</w:t>
            </w:r>
            <w:r w:rsidRPr="008A4C4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ö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steren belge veya belgeler,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br/>
              <w:t>b) Yetkili sat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c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veya yetkili temsilci ise yetkili sat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c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ya da yetkili temsilci oldu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unu g</w:t>
            </w:r>
            <w:r w:rsidRPr="008A4C4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ö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steren belge veya belgeler,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br/>
              <w:t>c) Türkiye’de serbest bölgelerde faaliyet gösteriyor ise yukar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daki belgelerden biriyle birlikte sundu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u serbest b</w:t>
            </w:r>
            <w:r w:rsidRPr="008A4C4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ö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lge faaliyet belgesi.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br/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İ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steklilerin yukar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da say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lan belgelerden, kendi durumuna uygun belge veya belgeleri sunmas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yeterli kabul edilir. 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İ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steklinin imalat</w:t>
            </w:r>
            <w:r w:rsidRPr="008A4C4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ç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oldu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u a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a</w:t>
            </w:r>
            <w:r w:rsidRPr="008A4C4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ğı</w:t>
            </w:r>
            <w:r w:rsidRPr="008A4C4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daki belgeler ile tevsik edilir.</w:t>
            </w:r>
          </w:p>
          <w:p w:rsidR="008A4C42" w:rsidRPr="008A4C42" w:rsidRDefault="008A4C42" w:rsidP="008A4C42">
            <w:pPr>
              <w:spacing w:after="0" w:line="24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a) Aday veya istekli ad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na d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zenlenen Sanayi Sicil Belgesi,</w:t>
            </w:r>
          </w:p>
          <w:p w:rsidR="008A4C42" w:rsidRPr="008A4C42" w:rsidRDefault="008A4C42" w:rsidP="008A4C42">
            <w:pPr>
              <w:spacing w:after="0" w:line="24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b) Aday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 veya isteklinin üyesi oldu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u meslek odas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taraf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ndan aday veya istekli ad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na d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zenlenen Kapasite Raporu,</w:t>
            </w:r>
          </w:p>
          <w:p w:rsidR="008A4C42" w:rsidRPr="008A4C42" w:rsidRDefault="008A4C42" w:rsidP="008A4C42">
            <w:pPr>
              <w:spacing w:after="0" w:line="24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lastRenderedPageBreak/>
              <w:t>c) Aday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 veya isteklinin kay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tl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oldu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u meslek odas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taraf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ndan aday veya istekli ad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na d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zenlenen 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malat Yeterlik Belgesi,</w:t>
            </w:r>
          </w:p>
          <w:p w:rsidR="008A4C42" w:rsidRPr="008A4C42" w:rsidRDefault="008A4C42" w:rsidP="008A4C42">
            <w:pPr>
              <w:spacing w:after="0" w:line="24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ç) Aday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 veya isteklinin kay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tl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oldu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u meslek odas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taraf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ndan aday veya istekli ad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na d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zenlenmi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ve teklif etti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 mala ili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kin Yerli Mal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Belgesi,</w:t>
            </w:r>
          </w:p>
          <w:p w:rsidR="008A4C42" w:rsidRPr="008A4C42" w:rsidRDefault="008A4C42" w:rsidP="008A4C42">
            <w:pPr>
              <w:spacing w:after="0" w:line="24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</w:pP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d) Aday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 veya isteklinin al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 konusu mal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retti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ine ili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kin olarak ilgili mevzuat uyar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nca yetkili kurum veya kurulu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larca d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zenlenen ve aday veya isteklinin üretici veya imalatç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oldu</w:t>
            </w:r>
            <w:r w:rsidRPr="008A4C4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unu g</w:t>
            </w:r>
            <w:r w:rsidRPr="008A4C4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ö</w:t>
            </w:r>
            <w:r w:rsidRPr="008A4C4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steren belgeler,</w:t>
            </w:r>
          </w:p>
        </w:tc>
      </w:tr>
    </w:tbl>
    <w:p w:rsidR="008A4C42" w:rsidRPr="008A4C42" w:rsidRDefault="008A4C42" w:rsidP="008A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lastRenderedPageBreak/>
        <w:br/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5.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Ekonomik aç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dan en avantajl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teklif sadece fiyat esas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g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belirlenecektir.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6.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sadece yerli istekliler kat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labilecektir.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7.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dok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g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lmesi: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proofErr w:type="gramStart"/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7.1</w:t>
      </w:r>
      <w:proofErr w:type="gramEnd"/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dok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, idarenin adresinde g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lebilir.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7.2.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teklif verecek olanlar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ihale dok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EKAP 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e-imza kullanarak indirmeleri zorunludur.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8.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Teklifler, ihale tarih ve saatine kadar 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ED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RNE BELED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YE BA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KANLI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I FEN 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LER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M</w:t>
      </w:r>
      <w:r w:rsidRPr="008A4C42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D</w:t>
      </w:r>
      <w:r w:rsidRPr="008A4C42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RL</w:t>
      </w:r>
      <w:r w:rsidRPr="008A4C42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Ğ</w:t>
      </w:r>
      <w:r w:rsidRPr="008A4C42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/ BABADEM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RTA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Ş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MH. TEKKEKAPI CD. 22020 ED</w:t>
      </w:r>
      <w:r w:rsidRPr="008A4C4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RNE</w:t>
      </w:r>
      <w:r w:rsidRPr="008A4C42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 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adresine elden teslim edilebilece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gibi, ayn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adrese iadeli taahh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tl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posta vas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tas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yla da g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nderilebilir.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9.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 tekliflerini, mal kalem-kalemleri i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in teklif birim fiyatlar üzerinden vereceklerdir. 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hale sonucu, 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zerine ihale yap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lan istekliyle her bir mal kalemi miktar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bu mal kalemleri i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teklif edilen birim fiyatlar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 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arp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sonucu bulunan toplam bedel 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birim fiyat s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zle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me imzalanacakt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Bu ihalede, i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tamam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teklif verilecektir.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10.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 teklif ettikleri bedelin %3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’ü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nden az olmamak 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zere kendi belirleyecekleri tutarda ge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ici teminat vereceklerdir.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11.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Verilen tekliflerin geçerlilik süresi, ihale tarihinden itibaren </w:t>
      </w:r>
      <w:r w:rsidRPr="008A4C4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30 (Otuz)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takvim günüdür.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12.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Konsorsiyum olarak ihaleye teklif verilemez.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13.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Bu ihalede elektronik eksiltme yap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lmayacakt</w:t>
      </w:r>
      <w:r w:rsidRPr="008A4C4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14.Di</w:t>
      </w:r>
      <w:r w:rsidRPr="008A4C42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ğ</w:t>
      </w:r>
      <w:r w:rsidRPr="008A4C4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er hususlar:</w:t>
      </w:r>
    </w:p>
    <w:p w:rsidR="008A4C42" w:rsidRPr="008A4C42" w:rsidRDefault="008A4C42" w:rsidP="008A4C42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8A4C42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İ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hale, Kanunun 38 inci maddesinde 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ng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len a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ç</w:t>
      </w:r>
      <w:r w:rsidRPr="008A4C42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klama istenmeksizin ekonomik a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ç</w:t>
      </w:r>
      <w:r w:rsidRPr="008A4C42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dan en avantajl</w:t>
      </w:r>
      <w:r w:rsidRPr="008A4C42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teklif </w:t>
      </w:r>
      <w:r w:rsidRPr="008A4C42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ü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zerinde b</w:t>
      </w:r>
      <w:r w:rsidRPr="008A4C42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rak</w:t>
      </w:r>
      <w:r w:rsidRPr="008A4C42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lacakt</w:t>
      </w:r>
      <w:r w:rsidRPr="008A4C42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8A4C4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r.</w:t>
      </w:r>
    </w:p>
    <w:p w:rsidR="003623B6" w:rsidRDefault="003623B6"/>
    <w:sectPr w:rsidR="0036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D8"/>
    <w:rsid w:val="00152BD8"/>
    <w:rsid w:val="003623B6"/>
    <w:rsid w:val="00827DD0"/>
    <w:rsid w:val="008A4C42"/>
    <w:rsid w:val="00B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8A4C42"/>
  </w:style>
  <w:style w:type="character" w:customStyle="1" w:styleId="ilanbaslik">
    <w:name w:val="ilanbaslik"/>
    <w:basedOn w:val="VarsaylanParagrafYazTipi"/>
    <w:rsid w:val="008A4C42"/>
  </w:style>
  <w:style w:type="paragraph" w:styleId="NormalWeb">
    <w:name w:val="Normal (Web)"/>
    <w:basedOn w:val="Normal"/>
    <w:uiPriority w:val="99"/>
    <w:unhideWhenUsed/>
    <w:rsid w:val="008A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8A4C42"/>
  </w:style>
  <w:style w:type="character" w:customStyle="1" w:styleId="ilanbaslik">
    <w:name w:val="ilanbaslik"/>
    <w:basedOn w:val="VarsaylanParagrafYazTipi"/>
    <w:rsid w:val="008A4C42"/>
  </w:style>
  <w:style w:type="paragraph" w:styleId="NormalWeb">
    <w:name w:val="Normal (Web)"/>
    <w:basedOn w:val="Normal"/>
    <w:uiPriority w:val="99"/>
    <w:unhideWhenUsed/>
    <w:rsid w:val="008A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Güzey</dc:creator>
  <cp:lastModifiedBy>Hande Gürler</cp:lastModifiedBy>
  <cp:revision>2</cp:revision>
  <cp:lastPrinted>2021-01-07T11:58:00Z</cp:lastPrinted>
  <dcterms:created xsi:type="dcterms:W3CDTF">2021-01-12T12:32:00Z</dcterms:created>
  <dcterms:modified xsi:type="dcterms:W3CDTF">2021-01-12T12:32:00Z</dcterms:modified>
</cp:coreProperties>
</file>